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3F" w:rsidRDefault="00D61AA5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Lesson 2</w:t>
      </w:r>
      <w:r w:rsidR="004D2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Condensation</w:t>
      </w:r>
      <w:r w:rsidR="004D223F">
        <w:rPr>
          <w:rFonts w:ascii="Times New Roman" w:eastAsia="Times New Roman" w:hAnsi="Times New Roman" w:cs="Times New Roman"/>
          <w:sz w:val="24"/>
          <w:szCs w:val="24"/>
        </w:rPr>
        <w:br/>
      </w:r>
      <w:r w:rsidR="004D2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Grade Level: </w:t>
      </w:r>
      <w:r w:rsidR="004D22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4D223F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="004D22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grade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</w:tblGrid>
      <w:tr w:rsidR="004D223F" w:rsidTr="004D223F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Objective: 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6C4A" w:rsidRDefault="004D223F" w:rsidP="002D6C4A">
            <w:pPr>
              <w:pStyle w:val="NormalWeb"/>
              <w:spacing w:before="0" w:beforeAutospacing="0" w:after="0" w:afterAutospacing="0"/>
              <w:textAlignment w:val="baseline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By the end of the lesson,</w:t>
            </w:r>
            <w:r w:rsidR="002D6C4A">
              <w:rPr>
                <w:color w:val="000000"/>
              </w:rPr>
              <w:t xml:space="preserve"> </w:t>
            </w:r>
            <w:r w:rsidR="002D6C4A">
              <w:rPr>
                <w:color w:val="000000"/>
              </w:rPr>
              <w:t xml:space="preserve">students will be able to describe what condensation is, provide examples of it, and explain where and how it occurs in the Earth’s water cycle. 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D223F" w:rsidTr="004D223F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Standards: 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ELA: </w:t>
            </w:r>
          </w:p>
          <w:p w:rsidR="004D223F" w:rsidRDefault="004D223F" w:rsidP="00AF24B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CSS.ELA-LITERACY.SL.4.1.C: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Pose and respond to specific questions to clarify or follow up on information, and make comments that contribute to the discussion and link to the remarks of others.</w:t>
            </w:r>
          </w:p>
          <w:p w:rsidR="004D223F" w:rsidRDefault="004D223F" w:rsidP="00AF24B4">
            <w:pPr>
              <w:numPr>
                <w:ilvl w:val="0"/>
                <w:numId w:val="1"/>
              </w:numPr>
              <w:spacing w:after="2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CCSS.ELA-LITERACY.SL.4.1.D: Review the key ideas expressed and explain their own ideas and understanding in light of the discussion.</w:t>
            </w:r>
          </w:p>
          <w:p w:rsidR="004D223F" w:rsidRDefault="004D223F">
            <w:pPr>
              <w:spacing w:after="2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NGSS:</w:t>
            </w:r>
          </w:p>
          <w:p w:rsidR="004D223F" w:rsidRDefault="004D223F" w:rsidP="00AF24B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4-ESS2-1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. Make observations and/or measurements to provide evidence of the effects of weathering or the rate of erosion by water, ice, wind, or vegetation</w:t>
            </w:r>
          </w:p>
          <w:p w:rsidR="004D223F" w:rsidRDefault="004D223F" w:rsidP="00AF24B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SEP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 xml:space="preserve">: Planning and carrying out investigations to answer questions or test solutions to problems in 3–5 builds on K–2 experiences and progresses to include investigations that control variables and provide </w:t>
            </w:r>
          </w:p>
          <w:p w:rsidR="004D223F" w:rsidRDefault="004D223F" w:rsidP="00AF24B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020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 xml:space="preserve">DCI: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ESS2.A: Earth Materials and Systems</w:t>
            </w:r>
          </w:p>
          <w:p w:rsidR="004D223F" w:rsidRDefault="004D223F" w:rsidP="00AF24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020"/>
                <w:sz w:val="24"/>
                <w:szCs w:val="24"/>
              </w:rPr>
              <w:t>CCC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</w:rPr>
              <w:t>: Patterns can be used as evidence to support an explanation.</w:t>
            </w:r>
          </w:p>
        </w:tc>
      </w:tr>
      <w:tr w:rsidR="004D223F" w:rsidTr="004D223F">
        <w:trPr>
          <w:trHeight w:val="1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Materials/Technology:</w:t>
            </w:r>
          </w:p>
          <w:p w:rsidR="004D223F" w:rsidRDefault="004D223F" w:rsidP="002D6C4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Smarboard  </w:t>
            </w:r>
          </w:p>
          <w:p w:rsidR="002D6C4A" w:rsidRPr="002D6C4A" w:rsidRDefault="002D6C4A" w:rsidP="002D6C4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Frozen water bottles with food coloring in each</w:t>
            </w:r>
          </w:p>
          <w:p w:rsidR="002D6C4A" w:rsidRDefault="002D6C4A" w:rsidP="002D6C4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Plastic cups (2 per group) </w:t>
            </w:r>
          </w:p>
          <w:p w:rsidR="002D6C4A" w:rsidRPr="002D6C4A" w:rsidRDefault="002D6C4A" w:rsidP="002D6C4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Tissues (1-2 per group)</w:t>
            </w:r>
          </w:p>
          <w:p w:rsidR="004D223F" w:rsidRDefault="004D223F" w:rsidP="002D6C4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Chromebooks</w:t>
            </w:r>
          </w:p>
          <w:p w:rsidR="004D223F" w:rsidRDefault="004D223F" w:rsidP="002D6C4A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 to internet at home for class Wikki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223F" w:rsidTr="004D223F">
        <w:trPr>
          <w:trHeight w:val="2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Initiation: </w:t>
            </w:r>
          </w:p>
          <w:p w:rsidR="002D6C4A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 will begin by going over the </w:t>
            </w:r>
            <w:r w:rsidR="002D6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student’s responses to the Padlet, discussion answers, and answering any questions students may have. </w:t>
            </w:r>
          </w:p>
          <w:p w:rsidR="002D6C4A" w:rsidRDefault="002D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-We will quickly review the concept of evaporation, and then move onto the next experiment (the second stage of the water cycle, condensation)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Procedure:</w:t>
            </w:r>
          </w:p>
          <w:p w:rsidR="002D6C4A" w:rsidRDefault="004D223F" w:rsidP="002D6C4A">
            <w:pPr>
              <w:pStyle w:val="NormalWeb"/>
              <w:spacing w:before="0" w:beforeAutospacing="0" w:after="0" w:afterAutospacing="0"/>
              <w:textAlignment w:val="baseline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2D6C4A">
              <w:rPr>
                <w:color w:val="000000"/>
              </w:rPr>
              <w:t>Once the initial class discussion is complete, students will split into their assigned lab groups and begin to observe the experiment at each lab station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textAlignment w:val="baseline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>Students will observe, take observation notes, and have scientific discussions regarding condensation and the water cycle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ind w:left="144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At this time, I will be making my way  to each lab group to informally assess the students: are they taking observation notes? Are their notes related to the experiment? Is their conversation productive? Are they grasping the concept? 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lastRenderedPageBreak/>
              <w:t>This is the time to address concerns, ask leading questions, and help guide students in their discovery.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Students will have about 5 minutes of pure observation and note taking 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>After that time, students will be prompted to each take a small piece of paper towel and wipe a small area on the side of the cup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ind w:left="144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>Students will realize that the water did not come from inside the cup (or else it would be the color of the water inside the cup) but is actually condensation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ind w:left="144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>The condensation appears on the outside of the cup because when the water vapor in the air comes in contact with something cool, the molecules slow down and condense into a liquid state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>When the groups have finished, the class will come together on the rug to talk about what their observations could mean</w:t>
            </w:r>
          </w:p>
          <w:p w:rsidR="002D6C4A" w:rsidRDefault="002D6C4A" w:rsidP="002D6C4A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-Once groups finish the experiment, they will clean up their stations and begin recording their notes and observations from the experiment on the Wikki’s lesson 2 Padlet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 Home: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-At home, the students will use the online Wikki to explore the idea of </w:t>
            </w:r>
            <w:r w:rsidR="002D6C4A">
              <w:rPr>
                <w:rFonts w:ascii="Times New Roman" w:eastAsia="Times New Roman" w:hAnsi="Times New Roman" w:cs="Times New Roman"/>
                <w:sz w:val="24"/>
                <w:szCs w:val="24"/>
              </w:rPr>
              <w:t>condensation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will use their observation notes to respond to the Padlet regarding the </w:t>
            </w:r>
            <w:r w:rsidR="00C0465F">
              <w:rPr>
                <w:rFonts w:ascii="Times New Roman" w:eastAsia="Times New Roman" w:hAnsi="Times New Roman" w:cs="Times New Roman"/>
                <w:sz w:val="24"/>
                <w:szCs w:val="24"/>
              </w:rPr>
              <w:t>second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experiment; students must respond to at least two classmates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-They </w:t>
            </w:r>
            <w:r w:rsidR="00C04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will </w:t>
            </w:r>
            <w:r w:rsidR="0085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 the TedEd lesson, and take notes (that will be checked in class) </w:t>
            </w:r>
          </w:p>
          <w:p w:rsidR="004D223F" w:rsidRDefault="004D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-Lastly, students will </w:t>
            </w:r>
            <w:r w:rsidR="00443564">
              <w:rPr>
                <w:rFonts w:ascii="Times New Roman" w:eastAsia="Times New Roman" w:hAnsi="Times New Roman" w:cs="Times New Roman"/>
                <w:sz w:val="24"/>
                <w:szCs w:val="24"/>
              </w:rPr>
              <w:t>review the class notes, and view P</w:t>
            </w:r>
            <w:bookmarkStart w:id="0" w:name="_GoBack"/>
            <w:bookmarkEnd w:id="0"/>
            <w:r w:rsidR="00443564">
              <w:rPr>
                <w:rFonts w:ascii="Times New Roman" w:eastAsia="Times New Roman" w:hAnsi="Times New Roman" w:cs="Times New Roman"/>
                <w:sz w:val="24"/>
                <w:szCs w:val="24"/>
              </w:rPr>
              <w:t>rezi examples of condensation in real life</w:t>
            </w:r>
          </w:p>
        </w:tc>
      </w:tr>
    </w:tbl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D223F" w:rsidRDefault="004D223F" w:rsidP="004D223F">
      <w:pPr>
        <w:rPr>
          <w:rFonts w:ascii="Times New Roman" w:hAnsi="Times New Roman" w:cs="Times New Roman"/>
          <w:sz w:val="24"/>
          <w:szCs w:val="24"/>
        </w:rPr>
      </w:pPr>
    </w:p>
    <w:p w:rsidR="003E6DB4" w:rsidRDefault="003E6DB4"/>
    <w:sectPr w:rsidR="003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7E71"/>
    <w:multiLevelType w:val="multilevel"/>
    <w:tmpl w:val="1B8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7915A4"/>
    <w:multiLevelType w:val="multilevel"/>
    <w:tmpl w:val="B682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F8585A"/>
    <w:multiLevelType w:val="multilevel"/>
    <w:tmpl w:val="54B8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D45D1A"/>
    <w:multiLevelType w:val="multilevel"/>
    <w:tmpl w:val="CAF6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0D215B"/>
    <w:multiLevelType w:val="multilevel"/>
    <w:tmpl w:val="C8EC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A12E65"/>
    <w:multiLevelType w:val="multilevel"/>
    <w:tmpl w:val="43B8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3F"/>
    <w:rsid w:val="002D6C4A"/>
    <w:rsid w:val="003E6DB4"/>
    <w:rsid w:val="00443564"/>
    <w:rsid w:val="004D223F"/>
    <w:rsid w:val="008512C4"/>
    <w:rsid w:val="00C0465F"/>
    <w:rsid w:val="00D6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8BDFC"/>
  <w15:chartTrackingRefBased/>
  <w15:docId w15:val="{6E2FB12B-A4FF-44A2-B28D-95E4F657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D223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2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D6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Lapila</dc:creator>
  <cp:keywords/>
  <dc:description/>
  <cp:lastModifiedBy>Gina Lapila</cp:lastModifiedBy>
  <cp:revision>4</cp:revision>
  <dcterms:created xsi:type="dcterms:W3CDTF">2017-06-15T19:09:00Z</dcterms:created>
  <dcterms:modified xsi:type="dcterms:W3CDTF">2017-06-15T21:54:00Z</dcterms:modified>
</cp:coreProperties>
</file>